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DF7E" w14:textId="77777777" w:rsidR="00A25916" w:rsidRDefault="00A25916" w:rsidP="00A73AC8">
      <w:pPr>
        <w:spacing w:after="0" w:line="264" w:lineRule="auto"/>
        <w:jc w:val="center"/>
        <w:rPr>
          <w:sz w:val="24"/>
          <w:szCs w:val="24"/>
        </w:rPr>
      </w:pPr>
      <w:r w:rsidRPr="00A25916">
        <w:rPr>
          <w:noProof/>
          <w:sz w:val="34"/>
        </w:rPr>
        <w:drawing>
          <wp:inline distT="0" distB="0" distL="0" distR="0" wp14:anchorId="6A6B4D53" wp14:editId="6B23158F">
            <wp:extent cx="6113721" cy="1461635"/>
            <wp:effectExtent l="0" t="0" r="1905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3541" cy="152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162C" w14:textId="77777777" w:rsidR="00A25916" w:rsidRDefault="00A25916" w:rsidP="00A25916">
      <w:pPr>
        <w:spacing w:after="0" w:line="264" w:lineRule="auto"/>
        <w:ind w:left="1134"/>
        <w:rPr>
          <w:sz w:val="24"/>
          <w:szCs w:val="24"/>
        </w:rPr>
      </w:pPr>
    </w:p>
    <w:p w14:paraId="12CA760D" w14:textId="4A755B90" w:rsidR="00573A62" w:rsidRPr="00A73AC8" w:rsidRDefault="000B352B" w:rsidP="006E52A5">
      <w:pPr>
        <w:spacing w:after="0" w:line="264" w:lineRule="auto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Safeguarding Child</w:t>
      </w:r>
      <w:r w:rsidR="001C3E97" w:rsidRPr="00A73AC8">
        <w:rPr>
          <w:rFonts w:ascii="Arial" w:hAnsi="Arial" w:cs="Arial"/>
          <w:b/>
          <w:bCs/>
          <w:color w:val="auto"/>
          <w:sz w:val="23"/>
          <w:szCs w:val="23"/>
        </w:rPr>
        <w:t>r</w:t>
      </w:r>
      <w:r w:rsidRPr="00A73AC8">
        <w:rPr>
          <w:rFonts w:ascii="Arial" w:hAnsi="Arial" w:cs="Arial"/>
          <w:b/>
          <w:bCs/>
          <w:color w:val="auto"/>
          <w:sz w:val="23"/>
          <w:szCs w:val="23"/>
        </w:rPr>
        <w:t xml:space="preserve">en and </w:t>
      </w:r>
      <w:r w:rsidR="00A25916" w:rsidRPr="00A73AC8">
        <w:rPr>
          <w:rFonts w:ascii="Arial" w:hAnsi="Arial" w:cs="Arial"/>
          <w:b/>
          <w:bCs/>
          <w:color w:val="auto"/>
          <w:sz w:val="23"/>
          <w:szCs w:val="23"/>
        </w:rPr>
        <w:t xml:space="preserve">Adults </w:t>
      </w:r>
      <w:r w:rsidRPr="00A73AC8">
        <w:rPr>
          <w:rFonts w:ascii="Arial" w:hAnsi="Arial" w:cs="Arial"/>
          <w:b/>
          <w:bCs/>
          <w:color w:val="auto"/>
          <w:sz w:val="23"/>
          <w:szCs w:val="23"/>
        </w:rPr>
        <w:t>Policy</w:t>
      </w:r>
    </w:p>
    <w:p w14:paraId="2F28915D" w14:textId="77777777" w:rsidR="00A25916" w:rsidRPr="00A73AC8" w:rsidRDefault="00A25916" w:rsidP="006E52A5">
      <w:pPr>
        <w:spacing w:after="0" w:line="250" w:lineRule="auto"/>
        <w:ind w:right="494"/>
        <w:rPr>
          <w:rFonts w:ascii="Arial" w:hAnsi="Arial" w:cs="Arial"/>
          <w:color w:val="auto"/>
          <w:sz w:val="23"/>
          <w:szCs w:val="23"/>
        </w:rPr>
      </w:pPr>
    </w:p>
    <w:p w14:paraId="0D41A920" w14:textId="77777777" w:rsidR="00653B63" w:rsidRPr="00A73AC8" w:rsidRDefault="00653B63" w:rsidP="006E52A5">
      <w:pPr>
        <w:spacing w:after="0" w:line="250" w:lineRule="auto"/>
        <w:ind w:right="494"/>
        <w:rPr>
          <w:rFonts w:ascii="Arial" w:hAnsi="Arial" w:cs="Arial"/>
          <w:b/>
          <w:bCs/>
          <w:color w:val="auto"/>
          <w:sz w:val="23"/>
          <w:szCs w:val="23"/>
        </w:rPr>
        <w:sectPr w:rsidR="00653B63" w:rsidRPr="00A73AC8" w:rsidSect="002127C5">
          <w:footerReference w:type="even" r:id="rId8"/>
          <w:footerReference w:type="default" r:id="rId9"/>
          <w:footerReference w:type="first" r:id="rId10"/>
          <w:pgSz w:w="11906" w:h="16838"/>
          <w:pgMar w:top="567" w:right="1134" w:bottom="1134" w:left="567" w:header="720" w:footer="720" w:gutter="0"/>
          <w:cols w:space="720"/>
          <w:docGrid w:linePitch="299"/>
        </w:sectPr>
      </w:pPr>
    </w:p>
    <w:p w14:paraId="7C1F95A7" w14:textId="57067E4F" w:rsidR="00573A62" w:rsidRPr="00A73AC8" w:rsidRDefault="000B352B" w:rsidP="006E52A5">
      <w:pPr>
        <w:spacing w:after="0" w:line="250" w:lineRule="auto"/>
        <w:ind w:right="494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Policy Statement</w:t>
      </w:r>
    </w:p>
    <w:p w14:paraId="62BD2C11" w14:textId="6B29C8EF" w:rsidR="00573A62" w:rsidRPr="00A73AC8" w:rsidRDefault="00A25916" w:rsidP="006E52A5">
      <w:pPr>
        <w:spacing w:after="0" w:line="225" w:lineRule="auto"/>
        <w:ind w:right="22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Everyone has a duty to safeguard children, young </w:t>
      </w:r>
      <w:r w:rsidR="007D34D6">
        <w:rPr>
          <w:rFonts w:ascii="Arial" w:hAnsi="Arial" w:cs="Arial"/>
          <w:color w:val="auto"/>
          <w:sz w:val="23"/>
          <w:szCs w:val="23"/>
        </w:rPr>
        <w:t xml:space="preserve">and </w:t>
      </w:r>
      <w:r w:rsidRPr="00A73AC8">
        <w:rPr>
          <w:rFonts w:ascii="Arial" w:hAnsi="Arial" w:cs="Arial"/>
          <w:color w:val="auto"/>
          <w:sz w:val="23"/>
          <w:szCs w:val="23"/>
        </w:rPr>
        <w:t>those adult’s with care and. support needs who a</w:t>
      </w:r>
      <w:r w:rsidR="006E52A5">
        <w:rPr>
          <w:rFonts w:ascii="Arial" w:hAnsi="Arial" w:cs="Arial"/>
          <w:color w:val="auto"/>
          <w:sz w:val="23"/>
          <w:szCs w:val="23"/>
        </w:rPr>
        <w:t>r</w:t>
      </w:r>
      <w:r w:rsidRPr="00A73AC8">
        <w:rPr>
          <w:rFonts w:ascii="Arial" w:hAnsi="Arial" w:cs="Arial"/>
          <w:color w:val="auto"/>
          <w:sz w:val="23"/>
          <w:szCs w:val="23"/>
        </w:rPr>
        <w:t>e or may be at risk of abuse or neglect (referred to in this policy a</w:t>
      </w:r>
      <w:r w:rsidR="00DB0B4A">
        <w:rPr>
          <w:rFonts w:ascii="Arial" w:hAnsi="Arial" w:cs="Arial"/>
          <w:color w:val="auto"/>
          <w:sz w:val="23"/>
          <w:szCs w:val="23"/>
        </w:rPr>
        <w:t>s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'adults at risk').</w:t>
      </w:r>
    </w:p>
    <w:p w14:paraId="3252012A" w14:textId="77777777" w:rsidR="00DB0B4A" w:rsidRDefault="00DB0B4A" w:rsidP="006E52A5">
      <w:pPr>
        <w:spacing w:after="0" w:line="234" w:lineRule="auto"/>
        <w:ind w:right="-15"/>
        <w:rPr>
          <w:rFonts w:ascii="Arial" w:hAnsi="Arial" w:cs="Arial"/>
          <w:color w:val="auto"/>
          <w:sz w:val="23"/>
          <w:szCs w:val="23"/>
        </w:rPr>
      </w:pPr>
    </w:p>
    <w:p w14:paraId="0E506085" w14:textId="6E562EF2" w:rsidR="00573A62" w:rsidRPr="00A73AC8" w:rsidRDefault="00A25916" w:rsidP="006E52A5">
      <w:pPr>
        <w:spacing w:after="0" w:line="234" w:lineRule="auto"/>
        <w:ind w:right="-15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>Kinver Parish Council is committed to Ensuring that children and adults are protected and kept safe from harm whilst they are engaged in any activity, associated With the Parish Council.</w:t>
      </w:r>
    </w:p>
    <w:p w14:paraId="46D7BD9E" w14:textId="77777777" w:rsidR="006F19DA" w:rsidRPr="00A73AC8" w:rsidRDefault="006F19DA" w:rsidP="006E52A5">
      <w:pPr>
        <w:spacing w:after="0" w:line="225" w:lineRule="auto"/>
        <w:ind w:right="1478" w:hanging="1342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3C9387B6" w14:textId="26708CD6" w:rsidR="00573A62" w:rsidRPr="00A73AC8" w:rsidRDefault="00A25916" w:rsidP="00927992">
      <w:pPr>
        <w:spacing w:after="0" w:line="225" w:lineRule="auto"/>
        <w:ind w:right="1478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Policy Objective:</w:t>
      </w:r>
    </w:p>
    <w:p w14:paraId="02CA3035" w14:textId="3947E65C" w:rsidR="00573A62" w:rsidRPr="0057243A" w:rsidRDefault="000B352B" w:rsidP="0057243A">
      <w:pPr>
        <w:pStyle w:val="ListParagraph"/>
        <w:numPr>
          <w:ilvl w:val="0"/>
          <w:numId w:val="7"/>
        </w:numPr>
        <w:spacing w:after="0" w:line="225" w:lineRule="auto"/>
        <w:ind w:right="16"/>
        <w:rPr>
          <w:rFonts w:ascii="Arial" w:hAnsi="Arial" w:cs="Arial"/>
          <w:color w:val="auto"/>
          <w:sz w:val="23"/>
          <w:szCs w:val="23"/>
        </w:rPr>
      </w:pPr>
      <w:r w:rsidRPr="0057243A">
        <w:rPr>
          <w:rFonts w:ascii="Arial" w:hAnsi="Arial" w:cs="Arial"/>
          <w:color w:val="auto"/>
          <w:sz w:val="23"/>
          <w:szCs w:val="23"/>
        </w:rPr>
        <w:t xml:space="preserve">To protect and promote the welfare of children and adults at </w:t>
      </w:r>
      <w:r w:rsidR="00A25916" w:rsidRPr="0057243A">
        <w:rPr>
          <w:rFonts w:ascii="Arial" w:hAnsi="Arial" w:cs="Arial"/>
          <w:color w:val="auto"/>
          <w:sz w:val="23"/>
          <w:szCs w:val="23"/>
        </w:rPr>
        <w:t>Risk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 using or </w:t>
      </w:r>
      <w:r w:rsidR="00A25916" w:rsidRPr="0057243A">
        <w:rPr>
          <w:rFonts w:ascii="Arial" w:hAnsi="Arial" w:cs="Arial"/>
          <w:color w:val="auto"/>
          <w:sz w:val="23"/>
          <w:szCs w:val="23"/>
        </w:rPr>
        <w:t>receiving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 services provided by or commissioned by </w:t>
      </w:r>
      <w:r>
        <w:rPr>
          <w:rFonts w:ascii="Arial" w:hAnsi="Arial" w:cs="Arial"/>
          <w:color w:val="auto"/>
          <w:sz w:val="23"/>
          <w:szCs w:val="23"/>
        </w:rPr>
        <w:t>the</w:t>
      </w:r>
      <w:r w:rsidR="00AA5EE3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>council and to</w:t>
      </w:r>
      <w:r w:rsidR="00954D57">
        <w:rPr>
          <w:rFonts w:ascii="Arial" w:hAnsi="Arial" w:cs="Arial"/>
          <w:color w:val="auto"/>
          <w:sz w:val="23"/>
          <w:szCs w:val="23"/>
        </w:rPr>
        <w:t xml:space="preserve"> b</w:t>
      </w:r>
      <w:r w:rsidRPr="0057243A">
        <w:rPr>
          <w:rFonts w:ascii="Arial" w:hAnsi="Arial" w:cs="Arial"/>
          <w:color w:val="auto"/>
          <w:sz w:val="23"/>
          <w:szCs w:val="23"/>
        </w:rPr>
        <w:t>e</w:t>
      </w:r>
      <w:r w:rsidR="00350F61" w:rsidRPr="0057243A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able to respond </w:t>
      </w:r>
      <w:r w:rsidR="00954D57">
        <w:rPr>
          <w:rFonts w:ascii="Arial" w:hAnsi="Arial" w:cs="Arial"/>
          <w:color w:val="auto"/>
          <w:sz w:val="23"/>
          <w:szCs w:val="23"/>
        </w:rPr>
        <w:t>w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here appropriate as a local government organisation. </w:t>
      </w:r>
    </w:p>
    <w:p w14:paraId="2BE5CCA1" w14:textId="77777777" w:rsidR="00A25916" w:rsidRPr="00A73AC8" w:rsidRDefault="00A25916" w:rsidP="006E52A5">
      <w:pPr>
        <w:spacing w:after="0" w:line="225" w:lineRule="auto"/>
        <w:ind w:right="514" w:hanging="5"/>
        <w:rPr>
          <w:rFonts w:ascii="Arial" w:hAnsi="Arial" w:cs="Arial"/>
          <w:color w:val="auto"/>
          <w:sz w:val="23"/>
          <w:szCs w:val="23"/>
        </w:rPr>
      </w:pPr>
    </w:p>
    <w:p w14:paraId="67F7FD7A" w14:textId="77777777" w:rsidR="001775D8" w:rsidRPr="00A73AC8" w:rsidRDefault="001775D8" w:rsidP="006E52A5">
      <w:pPr>
        <w:spacing w:after="0" w:line="225" w:lineRule="auto"/>
        <w:ind w:right="514" w:hanging="5"/>
        <w:rPr>
          <w:rFonts w:ascii="Arial" w:hAnsi="Arial" w:cs="Arial"/>
          <w:color w:val="auto"/>
          <w:sz w:val="23"/>
          <w:szCs w:val="23"/>
        </w:rPr>
      </w:pPr>
    </w:p>
    <w:p w14:paraId="45531C96" w14:textId="73F3F31D" w:rsidR="00573A62" w:rsidRDefault="00A25916" w:rsidP="006E52A5">
      <w:pPr>
        <w:spacing w:after="0" w:line="225" w:lineRule="auto"/>
        <w:ind w:right="514" w:hanging="5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Definitions</w:t>
      </w:r>
      <w:r w:rsidR="001C3E97" w:rsidRPr="00A73AC8">
        <w:rPr>
          <w:rFonts w:ascii="Arial" w:hAnsi="Arial" w:cs="Arial"/>
          <w:b/>
          <w:bCs/>
          <w:color w:val="auto"/>
          <w:sz w:val="23"/>
          <w:szCs w:val="23"/>
        </w:rPr>
        <w:t>:</w:t>
      </w:r>
    </w:p>
    <w:p w14:paraId="468B3E8E" w14:textId="77777777" w:rsidR="00954D57" w:rsidRPr="00A73AC8" w:rsidRDefault="00954D57" w:rsidP="006E52A5">
      <w:pPr>
        <w:spacing w:after="0" w:line="225" w:lineRule="auto"/>
        <w:ind w:right="514" w:hanging="5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07C7F96" w14:textId="0B5B4E45" w:rsidR="00573A62" w:rsidRPr="00A73AC8" w:rsidRDefault="006F19DA" w:rsidP="006E52A5">
      <w:pPr>
        <w:spacing w:after="0" w:line="225" w:lineRule="auto"/>
        <w:ind w:right="514" w:hanging="5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Safeguarding</w:t>
      </w:r>
    </w:p>
    <w:p w14:paraId="3935FAF2" w14:textId="77777777" w:rsidR="00954D57" w:rsidRDefault="001C3E97" w:rsidP="006E52A5">
      <w:p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>Essentially, protecting children and adults at</w:t>
      </w:r>
      <w:r w:rsidR="008B2A37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>risk. from, ill</w:t>
      </w:r>
      <w:r w:rsidR="00954D57">
        <w:rPr>
          <w:rFonts w:ascii="Arial" w:hAnsi="Arial" w:cs="Arial"/>
          <w:color w:val="auto"/>
          <w:sz w:val="23"/>
          <w:szCs w:val="23"/>
        </w:rPr>
        <w:t>-</w:t>
      </w:r>
      <w:r w:rsidRPr="00A73AC8">
        <w:rPr>
          <w:rFonts w:ascii="Arial" w:hAnsi="Arial" w:cs="Arial"/>
          <w:color w:val="auto"/>
          <w:sz w:val="23"/>
          <w:szCs w:val="23"/>
        </w:rPr>
        <w:t>treatment a</w:t>
      </w:r>
      <w:r w:rsidR="00954D57">
        <w:rPr>
          <w:rFonts w:ascii="Arial" w:hAnsi="Arial" w:cs="Arial"/>
          <w:color w:val="auto"/>
          <w:sz w:val="23"/>
          <w:szCs w:val="23"/>
        </w:rPr>
        <w:t>n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d harm, </w:t>
      </w:r>
    </w:p>
    <w:p w14:paraId="12D21ED0" w14:textId="77777777" w:rsidR="00954D57" w:rsidRDefault="00954D57" w:rsidP="006E52A5">
      <w:p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</w:p>
    <w:p w14:paraId="63374FD8" w14:textId="66E8FA2B" w:rsidR="00573A62" w:rsidRPr="00954D57" w:rsidRDefault="001C3E97" w:rsidP="006E52A5">
      <w:pPr>
        <w:spacing w:after="0" w:line="225" w:lineRule="auto"/>
        <w:ind w:right="514"/>
        <w:rPr>
          <w:rFonts w:ascii="Arial" w:hAnsi="Arial" w:cs="Arial"/>
          <w:b/>
          <w:bCs/>
          <w:color w:val="auto"/>
          <w:sz w:val="23"/>
          <w:szCs w:val="23"/>
        </w:rPr>
      </w:pPr>
      <w:r w:rsidRPr="00954D57">
        <w:rPr>
          <w:rFonts w:ascii="Arial" w:hAnsi="Arial" w:cs="Arial"/>
          <w:b/>
          <w:bCs/>
          <w:color w:val="auto"/>
          <w:sz w:val="23"/>
          <w:szCs w:val="23"/>
        </w:rPr>
        <w:t>Abuse:</w:t>
      </w:r>
    </w:p>
    <w:p w14:paraId="3BB50573" w14:textId="77777777" w:rsidR="00A92C2E" w:rsidRPr="00A92C2E" w:rsidRDefault="000B352B" w:rsidP="00A92C2E">
      <w:pPr>
        <w:pStyle w:val="ListParagraph"/>
        <w:numPr>
          <w:ilvl w:val="0"/>
          <w:numId w:val="7"/>
        </w:num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A92C2E">
        <w:rPr>
          <w:rFonts w:ascii="Arial" w:hAnsi="Arial" w:cs="Arial"/>
          <w:color w:val="auto"/>
          <w:sz w:val="23"/>
          <w:szCs w:val="23"/>
        </w:rPr>
        <w:t>Forms of</w:t>
      </w:r>
      <w:r w:rsidR="001E5758" w:rsidRPr="00A92C2E">
        <w:rPr>
          <w:rFonts w:ascii="Arial" w:hAnsi="Arial" w:cs="Arial"/>
          <w:color w:val="auto"/>
          <w:sz w:val="23"/>
          <w:szCs w:val="23"/>
        </w:rPr>
        <w:t xml:space="preserve"> ill </w:t>
      </w:r>
      <w:r w:rsidRPr="00A92C2E">
        <w:rPr>
          <w:rFonts w:ascii="Arial" w:hAnsi="Arial" w:cs="Arial"/>
          <w:color w:val="auto"/>
          <w:sz w:val="23"/>
          <w:szCs w:val="23"/>
        </w:rPr>
        <w:t xml:space="preserve">treatment, including </w:t>
      </w:r>
      <w:r w:rsidR="001C3E97" w:rsidRPr="00A92C2E">
        <w:rPr>
          <w:rFonts w:ascii="Arial" w:hAnsi="Arial" w:cs="Arial"/>
          <w:color w:val="auto"/>
          <w:sz w:val="23"/>
          <w:szCs w:val="23"/>
        </w:rPr>
        <w:t>neglect</w:t>
      </w:r>
      <w:r w:rsidRPr="00A92C2E">
        <w:rPr>
          <w:rFonts w:ascii="Arial" w:hAnsi="Arial" w:cs="Arial"/>
          <w:color w:val="auto"/>
          <w:sz w:val="23"/>
          <w:szCs w:val="23"/>
        </w:rPr>
        <w:t>. Somebody may abuse a child. or adult</w:t>
      </w:r>
      <w:r w:rsidR="001C3E97" w:rsidRPr="00A92C2E">
        <w:rPr>
          <w:rFonts w:ascii="Arial" w:hAnsi="Arial" w:cs="Arial"/>
          <w:color w:val="auto"/>
          <w:sz w:val="23"/>
          <w:szCs w:val="23"/>
        </w:rPr>
        <w:t xml:space="preserve"> </w:t>
      </w:r>
      <w:r w:rsidRPr="00A92C2E">
        <w:rPr>
          <w:rFonts w:ascii="Arial" w:hAnsi="Arial" w:cs="Arial"/>
          <w:color w:val="auto"/>
          <w:sz w:val="23"/>
          <w:szCs w:val="23"/>
        </w:rPr>
        <w:t xml:space="preserve">by </w:t>
      </w:r>
      <w:r w:rsidR="00987E09" w:rsidRPr="00A92C2E">
        <w:rPr>
          <w:rFonts w:ascii="Arial" w:hAnsi="Arial" w:cs="Arial"/>
          <w:color w:val="auto"/>
          <w:sz w:val="23"/>
          <w:szCs w:val="23"/>
        </w:rPr>
        <w:t>i</w:t>
      </w:r>
      <w:r w:rsidR="001C3E97" w:rsidRPr="00A92C2E">
        <w:rPr>
          <w:rFonts w:ascii="Arial" w:hAnsi="Arial" w:cs="Arial"/>
          <w:color w:val="auto"/>
          <w:sz w:val="23"/>
          <w:szCs w:val="23"/>
        </w:rPr>
        <w:t>nflicting</w:t>
      </w:r>
      <w:r w:rsidRPr="00A92C2E">
        <w:rPr>
          <w:rFonts w:ascii="Arial" w:hAnsi="Arial" w:cs="Arial"/>
          <w:color w:val="auto"/>
          <w:sz w:val="23"/>
          <w:szCs w:val="23"/>
        </w:rPr>
        <w:t xml:space="preserve"> </w:t>
      </w:r>
      <w:r w:rsidR="006E52A5" w:rsidRPr="00A92C2E">
        <w:rPr>
          <w:rFonts w:ascii="Arial" w:hAnsi="Arial" w:cs="Arial"/>
          <w:color w:val="auto"/>
          <w:sz w:val="23"/>
          <w:szCs w:val="23"/>
        </w:rPr>
        <w:t>h</w:t>
      </w:r>
      <w:r w:rsidRPr="00A92C2E">
        <w:rPr>
          <w:rFonts w:ascii="Arial" w:hAnsi="Arial" w:cs="Arial"/>
          <w:color w:val="auto"/>
          <w:sz w:val="23"/>
          <w:szCs w:val="23"/>
        </w:rPr>
        <w:t>arm or by</w:t>
      </w:r>
      <w:r w:rsidR="00D752F6" w:rsidRPr="00A92C2E">
        <w:rPr>
          <w:rFonts w:ascii="Arial" w:hAnsi="Arial" w:cs="Arial"/>
          <w:color w:val="auto"/>
          <w:sz w:val="23"/>
          <w:szCs w:val="23"/>
        </w:rPr>
        <w:t xml:space="preserve"> </w:t>
      </w:r>
      <w:r w:rsidRPr="00A92C2E">
        <w:rPr>
          <w:rFonts w:ascii="Arial" w:hAnsi="Arial" w:cs="Arial"/>
          <w:color w:val="auto"/>
          <w:sz w:val="23"/>
          <w:szCs w:val="23"/>
        </w:rPr>
        <w:t xml:space="preserve">failing </w:t>
      </w:r>
      <w:r w:rsidR="001C3E97" w:rsidRPr="00A92C2E">
        <w:rPr>
          <w:rFonts w:ascii="Arial" w:hAnsi="Arial" w:cs="Arial"/>
          <w:color w:val="auto"/>
          <w:sz w:val="23"/>
          <w:szCs w:val="23"/>
        </w:rPr>
        <w:t>to</w:t>
      </w:r>
      <w:r w:rsidR="00D752F6" w:rsidRPr="00A92C2E">
        <w:rPr>
          <w:rFonts w:ascii="Arial" w:hAnsi="Arial" w:cs="Arial"/>
          <w:color w:val="auto"/>
          <w:sz w:val="23"/>
          <w:szCs w:val="23"/>
        </w:rPr>
        <w:t xml:space="preserve"> </w:t>
      </w:r>
      <w:r w:rsidRPr="00A92C2E">
        <w:rPr>
          <w:rFonts w:ascii="Arial" w:hAnsi="Arial" w:cs="Arial"/>
          <w:color w:val="auto"/>
          <w:sz w:val="23"/>
          <w:szCs w:val="23"/>
        </w:rPr>
        <w:t>act to' prevent harm</w:t>
      </w:r>
      <w:r w:rsidR="00A92C2E" w:rsidRPr="00A92C2E">
        <w:rPr>
          <w:rFonts w:ascii="Arial" w:hAnsi="Arial" w:cs="Arial"/>
          <w:color w:val="auto"/>
          <w:sz w:val="23"/>
          <w:szCs w:val="23"/>
        </w:rPr>
        <w:t>.</w:t>
      </w:r>
    </w:p>
    <w:p w14:paraId="5BFEEDB4" w14:textId="07E01C94" w:rsidR="00573A62" w:rsidRPr="00A92C2E" w:rsidRDefault="000B352B" w:rsidP="00A92C2E">
      <w:pPr>
        <w:pStyle w:val="ListParagraph"/>
        <w:numPr>
          <w:ilvl w:val="0"/>
          <w:numId w:val="7"/>
        </w:num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A92C2E">
        <w:rPr>
          <w:rFonts w:ascii="Arial" w:hAnsi="Arial" w:cs="Arial"/>
          <w:color w:val="auto"/>
          <w:sz w:val="23"/>
          <w:szCs w:val="23"/>
        </w:rPr>
        <w:t>The most co</w:t>
      </w:r>
      <w:r w:rsidR="001C3E97" w:rsidRPr="00A92C2E">
        <w:rPr>
          <w:rFonts w:ascii="Arial" w:hAnsi="Arial" w:cs="Arial"/>
          <w:color w:val="auto"/>
          <w:sz w:val="23"/>
          <w:szCs w:val="23"/>
        </w:rPr>
        <w:t>mmon</w:t>
      </w:r>
      <w:r w:rsidRPr="00A92C2E">
        <w:rPr>
          <w:rFonts w:ascii="Arial" w:hAnsi="Arial" w:cs="Arial"/>
          <w:color w:val="auto"/>
          <w:sz w:val="23"/>
          <w:szCs w:val="23"/>
        </w:rPr>
        <w:t xml:space="preserve"> types of</w:t>
      </w:r>
      <w:r w:rsidR="00987E09" w:rsidRPr="00A92C2E">
        <w:rPr>
          <w:rFonts w:ascii="Arial" w:hAnsi="Arial" w:cs="Arial"/>
          <w:color w:val="auto"/>
          <w:sz w:val="23"/>
          <w:szCs w:val="23"/>
        </w:rPr>
        <w:t xml:space="preserve"> </w:t>
      </w:r>
      <w:r w:rsidRPr="00A92C2E">
        <w:rPr>
          <w:rFonts w:ascii="Arial" w:hAnsi="Arial" w:cs="Arial"/>
          <w:color w:val="auto"/>
          <w:sz w:val="23"/>
          <w:szCs w:val="23"/>
        </w:rPr>
        <w:t>abuse are physical. emotional, sexual abuse and neglect</w:t>
      </w:r>
    </w:p>
    <w:p w14:paraId="5E1E1A45" w14:textId="77777777" w:rsidR="001C3E97" w:rsidRPr="00A73AC8" w:rsidRDefault="001C3E97" w:rsidP="006E52A5">
      <w:pPr>
        <w:spacing w:after="0" w:line="225" w:lineRule="auto"/>
        <w:ind w:right="600" w:hanging="213"/>
        <w:rPr>
          <w:rFonts w:ascii="Arial" w:hAnsi="Arial" w:cs="Arial"/>
          <w:color w:val="auto"/>
          <w:sz w:val="23"/>
          <w:szCs w:val="23"/>
        </w:rPr>
      </w:pPr>
    </w:p>
    <w:p w14:paraId="2C48F293" w14:textId="77777777" w:rsidR="0057243A" w:rsidRDefault="001C3E97" w:rsidP="0057243A">
      <w:pPr>
        <w:spacing w:after="0" w:line="225" w:lineRule="auto"/>
        <w:ind w:right="600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Children &amp; Young people</w:t>
      </w:r>
    </w:p>
    <w:p w14:paraId="5DF2033B" w14:textId="24BB9E06" w:rsidR="00573A62" w:rsidRPr="0057243A" w:rsidRDefault="000B352B" w:rsidP="0057243A">
      <w:pPr>
        <w:pStyle w:val="ListParagraph"/>
        <w:numPr>
          <w:ilvl w:val="0"/>
          <w:numId w:val="7"/>
        </w:numPr>
        <w:spacing w:after="0" w:line="225" w:lineRule="auto"/>
        <w:ind w:right="600"/>
        <w:rPr>
          <w:rFonts w:ascii="Arial" w:hAnsi="Arial" w:cs="Arial"/>
          <w:color w:val="auto"/>
          <w:sz w:val="23"/>
          <w:szCs w:val="23"/>
        </w:rPr>
      </w:pPr>
      <w:r w:rsidRPr="0057243A">
        <w:rPr>
          <w:rFonts w:ascii="Arial" w:hAnsi="Arial" w:cs="Arial"/>
          <w:color w:val="auto"/>
          <w:sz w:val="23"/>
          <w:szCs w:val="23"/>
        </w:rPr>
        <w:t>Anyone under the age of 18 years.</w:t>
      </w:r>
    </w:p>
    <w:p w14:paraId="6AD7F5B3" w14:textId="77777777" w:rsidR="001C3E97" w:rsidRPr="00A73AC8" w:rsidRDefault="001C3E97" w:rsidP="006E52A5">
      <w:pPr>
        <w:spacing w:after="0" w:line="225" w:lineRule="auto"/>
        <w:ind w:right="514" w:hanging="213"/>
        <w:rPr>
          <w:rFonts w:ascii="Arial" w:hAnsi="Arial" w:cs="Arial"/>
          <w:color w:val="auto"/>
          <w:sz w:val="23"/>
          <w:szCs w:val="23"/>
        </w:rPr>
      </w:pPr>
    </w:p>
    <w:p w14:paraId="49BC8C0C" w14:textId="3C3D3D15" w:rsidR="00F317D3" w:rsidRPr="00A73AC8" w:rsidRDefault="000B352B" w:rsidP="00927992">
      <w:p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 xml:space="preserve">Adult: 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An adult who — </w:t>
      </w:r>
    </w:p>
    <w:p w14:paraId="7D71EA31" w14:textId="2DAD4B96" w:rsidR="00F317D3" w:rsidRPr="0057243A" w:rsidRDefault="000B352B" w:rsidP="0057243A">
      <w:pPr>
        <w:pStyle w:val="ListParagraph"/>
        <w:numPr>
          <w:ilvl w:val="0"/>
          <w:numId w:val="7"/>
        </w:num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57243A">
        <w:rPr>
          <w:rFonts w:ascii="Arial" w:hAnsi="Arial" w:cs="Arial"/>
          <w:color w:val="auto"/>
          <w:sz w:val="23"/>
          <w:szCs w:val="23"/>
        </w:rPr>
        <w:t>Has needs for care and support (whether or not the local authority</w:t>
      </w:r>
      <w:r w:rsidR="00F317D3" w:rsidRPr="0057243A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>is</w:t>
      </w:r>
      <w:r w:rsidR="00F317D3" w:rsidRPr="0057243A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>meeti</w:t>
      </w:r>
      <w:r w:rsidR="001C3E97" w:rsidRPr="0057243A">
        <w:rPr>
          <w:rFonts w:ascii="Arial" w:hAnsi="Arial" w:cs="Arial"/>
          <w:color w:val="auto"/>
          <w:sz w:val="23"/>
          <w:szCs w:val="23"/>
        </w:rPr>
        <w:t>n</w:t>
      </w:r>
      <w:r w:rsidRPr="0057243A">
        <w:rPr>
          <w:rFonts w:ascii="Arial" w:hAnsi="Arial" w:cs="Arial"/>
          <w:color w:val="auto"/>
          <w:sz w:val="23"/>
          <w:szCs w:val="23"/>
        </w:rPr>
        <w:t>g any of those needs)</w:t>
      </w:r>
    </w:p>
    <w:p w14:paraId="2537E42A" w14:textId="7058018A" w:rsidR="00F317D3" w:rsidRPr="0057243A" w:rsidRDefault="000B352B" w:rsidP="0057243A">
      <w:pPr>
        <w:pStyle w:val="ListParagraph"/>
        <w:numPr>
          <w:ilvl w:val="0"/>
          <w:numId w:val="7"/>
        </w:num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57243A">
        <w:rPr>
          <w:rFonts w:ascii="Arial" w:hAnsi="Arial" w:cs="Arial"/>
          <w:color w:val="auto"/>
          <w:sz w:val="23"/>
          <w:szCs w:val="23"/>
        </w:rPr>
        <w:t>Is experiencing,</w:t>
      </w:r>
      <w:r w:rsidR="00A149B7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>or is at risk of, abuse</w:t>
      </w:r>
      <w:r w:rsidR="00D752F6" w:rsidRPr="0057243A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or neglect, and </w:t>
      </w:r>
    </w:p>
    <w:p w14:paraId="2872DD67" w14:textId="52846082" w:rsidR="00573A62" w:rsidRPr="0057243A" w:rsidRDefault="000B352B" w:rsidP="0057243A">
      <w:pPr>
        <w:pStyle w:val="ListParagraph"/>
        <w:numPr>
          <w:ilvl w:val="0"/>
          <w:numId w:val="7"/>
        </w:num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57243A">
        <w:rPr>
          <w:rFonts w:ascii="Arial" w:hAnsi="Arial" w:cs="Arial"/>
          <w:color w:val="auto"/>
          <w:sz w:val="23"/>
          <w:szCs w:val="23"/>
        </w:rPr>
        <w:t>A</w:t>
      </w:r>
      <w:r w:rsidR="006F19DA" w:rsidRPr="0057243A">
        <w:rPr>
          <w:rFonts w:ascii="Arial" w:hAnsi="Arial" w:cs="Arial"/>
          <w:color w:val="auto"/>
          <w:sz w:val="23"/>
          <w:szCs w:val="23"/>
        </w:rPr>
        <w:t>s a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 result</w:t>
      </w:r>
      <w:r w:rsidR="001C3E97" w:rsidRPr="0057243A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of those needs is unable protect himself or </w:t>
      </w:r>
      <w:r w:rsidR="001C3E97" w:rsidRPr="0057243A">
        <w:rPr>
          <w:rFonts w:ascii="Arial" w:hAnsi="Arial" w:cs="Arial"/>
          <w:color w:val="auto"/>
          <w:sz w:val="23"/>
          <w:szCs w:val="23"/>
        </w:rPr>
        <w:t>herself</w:t>
      </w:r>
      <w:r w:rsidRPr="0057243A">
        <w:rPr>
          <w:rFonts w:ascii="Arial" w:hAnsi="Arial" w:cs="Arial"/>
          <w:color w:val="auto"/>
          <w:sz w:val="23"/>
          <w:szCs w:val="23"/>
        </w:rPr>
        <w:t xml:space="preserve"> against</w:t>
      </w:r>
      <w:r w:rsidR="00D752F6" w:rsidRPr="0057243A">
        <w:rPr>
          <w:rFonts w:ascii="Arial" w:hAnsi="Arial" w:cs="Arial"/>
          <w:color w:val="auto"/>
          <w:sz w:val="23"/>
          <w:szCs w:val="23"/>
        </w:rPr>
        <w:t xml:space="preserve"> </w:t>
      </w:r>
      <w:r w:rsidRPr="0057243A">
        <w:rPr>
          <w:rFonts w:ascii="Arial" w:hAnsi="Arial" w:cs="Arial"/>
          <w:color w:val="auto"/>
          <w:sz w:val="23"/>
          <w:szCs w:val="23"/>
        </w:rPr>
        <w:t>the abuse or neglect or the risk of it.</w:t>
      </w:r>
    </w:p>
    <w:p w14:paraId="281EEF0C" w14:textId="77777777" w:rsidR="001C3E97" w:rsidRPr="00A73AC8" w:rsidRDefault="001C3E97" w:rsidP="006E52A5">
      <w:pPr>
        <w:spacing w:after="0" w:line="225" w:lineRule="auto"/>
        <w:ind w:right="514" w:hanging="5"/>
        <w:rPr>
          <w:rFonts w:ascii="Arial" w:hAnsi="Arial" w:cs="Arial"/>
          <w:color w:val="auto"/>
          <w:sz w:val="23"/>
          <w:szCs w:val="23"/>
        </w:rPr>
      </w:pPr>
    </w:p>
    <w:p w14:paraId="199A1F01" w14:textId="11A3E5B8" w:rsidR="00573A62" w:rsidRPr="00A73AC8" w:rsidRDefault="001C3E97" w:rsidP="006E52A5">
      <w:pPr>
        <w:spacing w:after="0" w:line="225" w:lineRule="auto"/>
        <w:ind w:right="514" w:hanging="5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>Employees, Parish Councillors and Contractors</w:t>
      </w:r>
    </w:p>
    <w:p w14:paraId="624DB4A4" w14:textId="7D543214" w:rsidR="00F317D3" w:rsidRPr="00927992" w:rsidRDefault="000B352B" w:rsidP="00927992">
      <w:pPr>
        <w:pStyle w:val="ListParagraph"/>
        <w:numPr>
          <w:ilvl w:val="0"/>
          <w:numId w:val="1"/>
        </w:numPr>
        <w:spacing w:after="0" w:line="225" w:lineRule="auto"/>
        <w:ind w:right="514"/>
        <w:rPr>
          <w:rFonts w:ascii="Arial" w:hAnsi="Arial" w:cs="Arial"/>
          <w:color w:val="auto"/>
          <w:sz w:val="23"/>
          <w:szCs w:val="23"/>
        </w:rPr>
      </w:pPr>
      <w:r w:rsidRPr="00927992">
        <w:rPr>
          <w:rFonts w:ascii="Arial" w:hAnsi="Arial" w:cs="Arial"/>
          <w:color w:val="auto"/>
          <w:sz w:val="23"/>
          <w:szCs w:val="23"/>
        </w:rPr>
        <w:t>Anyone working for, or on behalf of</w:t>
      </w:r>
      <w:r w:rsidR="001C3E97" w:rsidRPr="00927992">
        <w:rPr>
          <w:rFonts w:ascii="Arial" w:hAnsi="Arial" w:cs="Arial"/>
          <w:color w:val="auto"/>
          <w:sz w:val="23"/>
          <w:szCs w:val="23"/>
        </w:rPr>
        <w:t xml:space="preserve"> Kinver</w:t>
      </w:r>
      <w:r w:rsidRPr="00927992">
        <w:rPr>
          <w:rFonts w:ascii="Arial" w:hAnsi="Arial" w:cs="Arial"/>
          <w:color w:val="auto"/>
          <w:sz w:val="23"/>
          <w:szCs w:val="23"/>
        </w:rPr>
        <w:t xml:space="preserve"> Parish Council, whether paid or voluntary,</w:t>
      </w:r>
      <w:r w:rsidR="001C3E97" w:rsidRPr="00927992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1328DF03" w14:textId="77777777" w:rsidR="00A2274F" w:rsidRPr="00A73AC8" w:rsidRDefault="00A2274F" w:rsidP="006E52A5">
      <w:pPr>
        <w:spacing w:after="0" w:line="225" w:lineRule="auto"/>
        <w:ind w:right="514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5C164687" w14:textId="77777777" w:rsidR="00A2274F" w:rsidRPr="00A73AC8" w:rsidRDefault="00A2274F" w:rsidP="006E52A5">
      <w:pPr>
        <w:spacing w:after="0" w:line="225" w:lineRule="auto"/>
        <w:ind w:right="514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0EC796D" w14:textId="1E36FAAC" w:rsidR="00573A62" w:rsidRPr="00A73AC8" w:rsidRDefault="000B352B" w:rsidP="006E52A5">
      <w:pPr>
        <w:spacing w:after="0" w:line="225" w:lineRule="auto"/>
        <w:ind w:right="514"/>
        <w:rPr>
          <w:rFonts w:ascii="Arial" w:hAnsi="Arial" w:cs="Arial"/>
          <w:b/>
          <w:bCs/>
          <w:color w:val="auto"/>
          <w:sz w:val="23"/>
          <w:szCs w:val="23"/>
        </w:rPr>
      </w:pPr>
      <w:r w:rsidRPr="00A73AC8">
        <w:rPr>
          <w:rFonts w:ascii="Arial" w:hAnsi="Arial" w:cs="Arial"/>
          <w:b/>
          <w:bCs/>
          <w:color w:val="auto"/>
          <w:sz w:val="23"/>
          <w:szCs w:val="23"/>
        </w:rPr>
        <w:t xml:space="preserve">Taking </w:t>
      </w:r>
      <w:r w:rsidR="001C3E97" w:rsidRPr="00A73AC8">
        <w:rPr>
          <w:rFonts w:ascii="Arial" w:hAnsi="Arial" w:cs="Arial"/>
          <w:b/>
          <w:bCs/>
          <w:color w:val="auto"/>
          <w:sz w:val="23"/>
          <w:szCs w:val="23"/>
        </w:rPr>
        <w:t>responsibility</w:t>
      </w:r>
      <w:r w:rsidRPr="00A73AC8">
        <w:rPr>
          <w:rFonts w:ascii="Arial" w:hAnsi="Arial" w:cs="Arial"/>
          <w:b/>
          <w:bCs/>
          <w:color w:val="auto"/>
          <w:sz w:val="23"/>
          <w:szCs w:val="23"/>
        </w:rPr>
        <w:t xml:space="preserve"> for Safeguarding</w:t>
      </w:r>
      <w:r w:rsidR="001C3E97" w:rsidRPr="00A73AC8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14:paraId="4AFB22A3" w14:textId="45244A95" w:rsidR="00573A62" w:rsidRPr="00A73AC8" w:rsidRDefault="000B352B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>Councillors</w:t>
      </w:r>
      <w:r w:rsidR="00F317D3" w:rsidRPr="00A73AC8">
        <w:rPr>
          <w:rFonts w:ascii="Arial" w:hAnsi="Arial" w:cs="Arial"/>
          <w:color w:val="auto"/>
          <w:sz w:val="23"/>
          <w:szCs w:val="23"/>
        </w:rPr>
        <w:t>,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employees and volunteers may notice something which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c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auses them concern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when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out and about in the district.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I</w:t>
      </w:r>
      <w:r w:rsidRPr="00A73AC8">
        <w:rPr>
          <w:rFonts w:ascii="Arial" w:hAnsi="Arial" w:cs="Arial"/>
          <w:color w:val="auto"/>
          <w:sz w:val="23"/>
          <w:szCs w:val="23"/>
        </w:rPr>
        <w:t>t is not our role to</w:t>
      </w:r>
      <w:r w:rsidR="00D752F6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investigate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any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signs</w:t>
      </w:r>
      <w:r w:rsidR="00F317D3" w:rsidRPr="00A73AC8">
        <w:rPr>
          <w:rFonts w:ascii="Arial" w:hAnsi="Arial" w:cs="Arial"/>
          <w:color w:val="auto"/>
          <w:sz w:val="23"/>
          <w:szCs w:val="23"/>
        </w:rPr>
        <w:t xml:space="preserve"> o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f abuse.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However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we do have a responsibility to act</w:t>
      </w:r>
      <w:r w:rsidR="00F317D3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>if we have any conce</w:t>
      </w:r>
      <w:r w:rsidR="00F317D3" w:rsidRPr="00A73AC8">
        <w:rPr>
          <w:rFonts w:ascii="Arial" w:hAnsi="Arial" w:cs="Arial"/>
          <w:color w:val="auto"/>
          <w:sz w:val="23"/>
          <w:szCs w:val="23"/>
        </w:rPr>
        <w:t>rn</w:t>
      </w:r>
      <w:r w:rsidRPr="00A73AC8">
        <w:rPr>
          <w:rFonts w:ascii="Arial" w:hAnsi="Arial" w:cs="Arial"/>
          <w:color w:val="auto"/>
          <w:sz w:val="23"/>
          <w:szCs w:val="23"/>
        </w:rPr>
        <w:t>s a</w:t>
      </w:r>
      <w:r w:rsidR="00F317D3" w:rsidRPr="00A73AC8">
        <w:rPr>
          <w:rFonts w:ascii="Arial" w:hAnsi="Arial" w:cs="Arial"/>
          <w:color w:val="auto"/>
          <w:sz w:val="23"/>
          <w:szCs w:val="23"/>
        </w:rPr>
        <w:t>nd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alert those who Can look into those</w:t>
      </w:r>
      <w:r w:rsidR="00AD67AD">
        <w:rPr>
          <w:rFonts w:ascii="Arial" w:hAnsi="Arial" w:cs="Arial"/>
          <w:color w:val="auto"/>
          <w:sz w:val="23"/>
          <w:szCs w:val="23"/>
        </w:rPr>
        <w:t xml:space="preserve">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Issues.</w:t>
      </w:r>
    </w:p>
    <w:p w14:paraId="46A4E097" w14:textId="77777777" w:rsidR="00A73AC8" w:rsidRPr="00A73AC8" w:rsidRDefault="00A73AC8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</w:p>
    <w:p w14:paraId="09880C88" w14:textId="77777777" w:rsidR="00A73AC8" w:rsidRPr="00A73AC8" w:rsidRDefault="00A73AC8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</w:p>
    <w:p w14:paraId="1F6CB177" w14:textId="3E48CA5C" w:rsidR="00573A62" w:rsidRPr="00A73AC8" w:rsidRDefault="000B352B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To take responsibility for safeguarding </w:t>
      </w:r>
      <w:r w:rsidR="00987E09" w:rsidRPr="00A73AC8">
        <w:rPr>
          <w:rFonts w:ascii="Arial" w:hAnsi="Arial" w:cs="Arial"/>
          <w:color w:val="auto"/>
          <w:sz w:val="23"/>
          <w:szCs w:val="23"/>
        </w:rPr>
        <w:t>Kinver Parish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="00987E09" w:rsidRPr="00A73AC8">
        <w:rPr>
          <w:rFonts w:ascii="Arial" w:hAnsi="Arial" w:cs="Arial"/>
          <w:color w:val="auto"/>
          <w:sz w:val="23"/>
          <w:szCs w:val="23"/>
        </w:rPr>
        <w:t>C</w:t>
      </w:r>
      <w:r w:rsidRPr="00A73AC8">
        <w:rPr>
          <w:rFonts w:ascii="Arial" w:hAnsi="Arial" w:cs="Arial"/>
          <w:color w:val="auto"/>
          <w:sz w:val="23"/>
          <w:szCs w:val="23"/>
        </w:rPr>
        <w:t>ouncil wil</w:t>
      </w:r>
      <w:r w:rsidR="00F317D3" w:rsidRPr="00A73AC8">
        <w:rPr>
          <w:rFonts w:ascii="Arial" w:hAnsi="Arial" w:cs="Arial"/>
          <w:color w:val="auto"/>
          <w:sz w:val="23"/>
          <w:szCs w:val="23"/>
        </w:rPr>
        <w:t>l</w:t>
      </w:r>
      <w:r w:rsidRPr="00A73AC8">
        <w:rPr>
          <w:rFonts w:ascii="Arial" w:hAnsi="Arial" w:cs="Arial"/>
          <w:color w:val="auto"/>
          <w:sz w:val="23"/>
          <w:szCs w:val="23"/>
        </w:rPr>
        <w:t>:</w:t>
      </w:r>
    </w:p>
    <w:p w14:paraId="27E0EB70" w14:textId="7403D166" w:rsidR="00573A62" w:rsidRPr="00A73AC8" w:rsidRDefault="000B352B" w:rsidP="00927992">
      <w:pPr>
        <w:pStyle w:val="ListParagraph"/>
        <w:numPr>
          <w:ilvl w:val="0"/>
          <w:numId w:val="5"/>
        </w:num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Identify someone within the parish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council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who </w:t>
      </w:r>
      <w:r w:rsidR="00F317D3" w:rsidRPr="00A73AC8">
        <w:rPr>
          <w:rFonts w:ascii="Arial" w:hAnsi="Arial" w:cs="Arial"/>
          <w:color w:val="auto"/>
          <w:sz w:val="23"/>
          <w:szCs w:val="23"/>
        </w:rPr>
        <w:t>will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take lead responsibility, for Safeguarding, ensuring that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councillors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and employees understand what safeguarding means, what to look out for and how to pass on any concerns</w:t>
      </w:r>
    </w:p>
    <w:p w14:paraId="09F1ED48" w14:textId="71909BE2" w:rsidR="00573A62" w:rsidRPr="00A73AC8" w:rsidRDefault="000B352B" w:rsidP="00927992">
      <w:pPr>
        <w:pStyle w:val="ListParagraph"/>
        <w:numPr>
          <w:ilvl w:val="0"/>
          <w:numId w:val="5"/>
        </w:numPr>
        <w:spacing w:after="0" w:line="287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lastRenderedPageBreak/>
        <w:t xml:space="preserve">Follow safe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recruitment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practices,</w:t>
      </w:r>
      <w:r w:rsidR="006F19DA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>including</w:t>
      </w:r>
      <w:r w:rsidR="00987E09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>application</w:t>
      </w:r>
      <w:r w:rsidR="00987E09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forms, references and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Induction</w:t>
      </w:r>
    </w:p>
    <w:p w14:paraId="2128AB04" w14:textId="359BB0F4" w:rsidR="00573A62" w:rsidRPr="00A73AC8" w:rsidRDefault="000B352B" w:rsidP="00927992">
      <w:pPr>
        <w:pStyle w:val="ListParagraph"/>
        <w:numPr>
          <w:ilvl w:val="0"/>
          <w:numId w:val="5"/>
        </w:num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identify and meet training needs for those councillors and employees who come into contact with children and adults </w:t>
      </w:r>
      <w:r w:rsidR="002E754E">
        <w:rPr>
          <w:rFonts w:ascii="Arial" w:hAnsi="Arial" w:cs="Arial"/>
          <w:color w:val="auto"/>
          <w:sz w:val="23"/>
          <w:szCs w:val="23"/>
        </w:rPr>
        <w:t>a</w:t>
      </w:r>
      <w:r w:rsidRPr="00A73AC8">
        <w:rPr>
          <w:rFonts w:ascii="Arial" w:hAnsi="Arial" w:cs="Arial"/>
          <w:color w:val="auto"/>
          <w:sz w:val="23"/>
          <w:szCs w:val="23"/>
        </w:rPr>
        <w:t>t risk</w:t>
      </w:r>
    </w:p>
    <w:p w14:paraId="30357359" w14:textId="66ACB73E" w:rsidR="00573A62" w:rsidRPr="00A73AC8" w:rsidRDefault="000B352B" w:rsidP="00927992">
      <w:pPr>
        <w:pStyle w:val="ListParagraph"/>
        <w:numPr>
          <w:ilvl w:val="0"/>
          <w:numId w:val="5"/>
        </w:num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Ensure that councillors and employees who come into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r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egular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unsupervised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contact with children and adults at risk during</w:t>
      </w:r>
      <w:r w:rsidR="00B873A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the course of their duties to undergo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appropriate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Disclosure &amp; Barring Service (DBS) checks</w:t>
      </w:r>
    </w:p>
    <w:p w14:paraId="0D96EE55" w14:textId="3808CB4E" w:rsidR="00573A62" w:rsidRPr="00A73AC8" w:rsidRDefault="000B352B" w:rsidP="00927992">
      <w:pPr>
        <w:pStyle w:val="ListParagraph"/>
        <w:numPr>
          <w:ilvl w:val="0"/>
          <w:numId w:val="5"/>
        </w:num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Require external organisations working with or on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behalf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of the council </w:t>
      </w:r>
      <w:r w:rsidR="00E51D32">
        <w:rPr>
          <w:rFonts w:ascii="Arial" w:hAnsi="Arial" w:cs="Arial"/>
          <w:color w:val="auto"/>
          <w:sz w:val="23"/>
          <w:szCs w:val="23"/>
        </w:rPr>
        <w:t>w</w:t>
      </w:r>
      <w:r w:rsidRPr="00A73AC8">
        <w:rPr>
          <w:rFonts w:ascii="Arial" w:hAnsi="Arial" w:cs="Arial"/>
          <w:color w:val="auto"/>
          <w:sz w:val="23"/>
          <w:szCs w:val="23"/>
        </w:rPr>
        <w:t>ho have contact with children and adults at risk to have a Safeguarding Policy and procedures</w:t>
      </w:r>
    </w:p>
    <w:p w14:paraId="2D60B8AB" w14:textId="7542DB64" w:rsidR="00987E09" w:rsidRPr="00A73AC8" w:rsidRDefault="000B352B" w:rsidP="00927992">
      <w:pPr>
        <w:pStyle w:val="ListParagraph"/>
        <w:numPr>
          <w:ilvl w:val="0"/>
          <w:numId w:val="5"/>
        </w:num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 xml:space="preserve">Ensure that where </w:t>
      </w:r>
      <w:r w:rsidR="0001281F">
        <w:rPr>
          <w:rFonts w:ascii="Arial" w:hAnsi="Arial" w:cs="Arial"/>
          <w:color w:val="auto"/>
          <w:sz w:val="23"/>
          <w:szCs w:val="23"/>
        </w:rPr>
        <w:t xml:space="preserve">the </w:t>
      </w:r>
      <w:r w:rsidRPr="00A73AC8">
        <w:rPr>
          <w:rFonts w:ascii="Arial" w:hAnsi="Arial" w:cs="Arial"/>
          <w:color w:val="auto"/>
          <w:sz w:val="23"/>
          <w:szCs w:val="23"/>
        </w:rPr>
        <w:t>council hires facilities</w:t>
      </w:r>
      <w:r w:rsidR="006F19DA" w:rsidRPr="00A73AC8">
        <w:rPr>
          <w:rFonts w:ascii="Arial" w:hAnsi="Arial" w:cs="Arial"/>
          <w:color w:val="auto"/>
          <w:sz w:val="23"/>
          <w:szCs w:val="23"/>
        </w:rPr>
        <w:t xml:space="preserve"> to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external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groups</w:t>
      </w:r>
      <w:r w:rsidR="00987E09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for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use with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children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and adults at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risk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and parents/ Ca</w:t>
      </w:r>
      <w:r w:rsidR="0087730B">
        <w:rPr>
          <w:rFonts w:ascii="Arial" w:hAnsi="Arial" w:cs="Arial"/>
          <w:color w:val="auto"/>
          <w:sz w:val="23"/>
          <w:szCs w:val="23"/>
        </w:rPr>
        <w:t>r</w:t>
      </w:r>
      <w:r w:rsidRPr="00A73AC8">
        <w:rPr>
          <w:rFonts w:ascii="Arial" w:hAnsi="Arial" w:cs="Arial"/>
          <w:color w:val="auto"/>
          <w:sz w:val="23"/>
          <w:szCs w:val="23"/>
        </w:rPr>
        <w:t>ers are not present the group have, their own Safeguarding policies or agree to work to those of</w:t>
      </w:r>
      <w:r w:rsidR="0001281F">
        <w:rPr>
          <w:rFonts w:ascii="Arial" w:hAnsi="Arial" w:cs="Arial"/>
          <w:color w:val="auto"/>
          <w:sz w:val="23"/>
          <w:szCs w:val="23"/>
        </w:rPr>
        <w:t xml:space="preserve"> the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council</w:t>
      </w:r>
      <w:r w:rsidR="00987E09" w:rsidRPr="00A73AC8">
        <w:rPr>
          <w:rFonts w:ascii="Arial" w:hAnsi="Arial" w:cs="Arial"/>
          <w:color w:val="auto"/>
          <w:sz w:val="23"/>
          <w:szCs w:val="23"/>
        </w:rPr>
        <w:t>.</w:t>
      </w:r>
    </w:p>
    <w:p w14:paraId="0D13DAD5" w14:textId="77777777" w:rsidR="00E04251" w:rsidRPr="00A73AC8" w:rsidRDefault="00E04251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</w:p>
    <w:p w14:paraId="2EC377AF" w14:textId="77777777" w:rsidR="00E04251" w:rsidRPr="00A73AC8" w:rsidRDefault="00E04251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</w:p>
    <w:p w14:paraId="02032F70" w14:textId="754F3A73" w:rsidR="002127C5" w:rsidRPr="00A73AC8" w:rsidRDefault="00987E09" w:rsidP="006E52A5">
      <w:pPr>
        <w:spacing w:after="0" w:line="225" w:lineRule="auto"/>
        <w:ind w:right="1"/>
        <w:rPr>
          <w:rFonts w:ascii="Arial" w:hAnsi="Arial" w:cs="Arial"/>
          <w:color w:val="auto"/>
          <w:sz w:val="23"/>
          <w:szCs w:val="23"/>
        </w:rPr>
      </w:pPr>
      <w:r w:rsidRPr="00A73AC8">
        <w:rPr>
          <w:rFonts w:ascii="Arial" w:hAnsi="Arial" w:cs="Arial"/>
          <w:color w:val="auto"/>
          <w:sz w:val="23"/>
          <w:szCs w:val="23"/>
        </w:rPr>
        <w:t>Councillors, employees</w:t>
      </w:r>
      <w:r w:rsidR="006F19DA" w:rsidRPr="00A73AC8">
        <w:rPr>
          <w:rFonts w:ascii="Arial" w:hAnsi="Arial" w:cs="Arial"/>
          <w:color w:val="auto"/>
          <w:sz w:val="23"/>
          <w:szCs w:val="23"/>
        </w:rPr>
        <w:t xml:space="preserve"> 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and volunteers should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be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concerned by any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behaviour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, action or inaction which, harms a child or adult at risk. If they are unsure whether this </w:t>
      </w:r>
      <w:r w:rsidR="006F19DA" w:rsidRPr="00A73AC8">
        <w:rPr>
          <w:rFonts w:ascii="Arial" w:hAnsi="Arial" w:cs="Arial"/>
          <w:color w:val="auto"/>
          <w:sz w:val="23"/>
          <w:szCs w:val="23"/>
        </w:rPr>
        <w:t>needs</w:t>
      </w:r>
      <w:r w:rsidRPr="00A73AC8">
        <w:rPr>
          <w:rFonts w:ascii="Arial" w:hAnsi="Arial" w:cs="Arial"/>
          <w:color w:val="auto"/>
          <w:sz w:val="23"/>
          <w:szCs w:val="23"/>
        </w:rPr>
        <w:t xml:space="preserve"> to be reported as a safeguarding concern they should seek the advice of the person Within the Parish Council with lead responsibility</w:t>
      </w:r>
      <w:r w:rsidR="009C4CF1" w:rsidRPr="00A73AC8">
        <w:rPr>
          <w:rFonts w:ascii="Arial" w:hAnsi="Arial" w:cs="Arial"/>
          <w:color w:val="auto"/>
          <w:sz w:val="23"/>
          <w:szCs w:val="23"/>
        </w:rPr>
        <w:t>.</w:t>
      </w:r>
    </w:p>
    <w:p w14:paraId="2B01D890" w14:textId="77777777" w:rsidR="00653B63" w:rsidRPr="00A73AC8" w:rsidRDefault="00653B63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  <w:sz w:val="23"/>
          <w:szCs w:val="23"/>
        </w:rPr>
        <w:sectPr w:rsidR="00653B63" w:rsidRPr="00A73AC8" w:rsidSect="00861F7A">
          <w:type w:val="continuous"/>
          <w:pgSz w:w="11906" w:h="16838" w:code="9"/>
          <w:pgMar w:top="567" w:right="851" w:bottom="1134" w:left="851" w:header="720" w:footer="720" w:gutter="0"/>
          <w:cols w:space="720"/>
          <w:docGrid w:linePitch="299"/>
        </w:sectPr>
      </w:pPr>
    </w:p>
    <w:p w14:paraId="51DA6D29" w14:textId="77777777" w:rsidR="009C4CF1" w:rsidRPr="00A73AC8" w:rsidRDefault="009C4CF1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  <w:sz w:val="23"/>
          <w:szCs w:val="23"/>
        </w:rPr>
      </w:pPr>
    </w:p>
    <w:p w14:paraId="20BA7566" w14:textId="77777777" w:rsidR="00A73AC8" w:rsidRPr="00A73AC8" w:rsidRDefault="00A73AC8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  <w:sz w:val="23"/>
          <w:szCs w:val="23"/>
        </w:rPr>
        <w:sectPr w:rsidR="00A73AC8" w:rsidRPr="00A73AC8" w:rsidSect="00A73AC8">
          <w:type w:val="continuous"/>
          <w:pgSz w:w="11906" w:h="16838"/>
          <w:pgMar w:top="567" w:right="1134" w:bottom="1134" w:left="567" w:header="720" w:footer="720" w:gutter="0"/>
          <w:cols w:space="720"/>
          <w:docGrid w:linePitch="299"/>
        </w:sectPr>
      </w:pPr>
    </w:p>
    <w:p w14:paraId="1BF581E5" w14:textId="411FA2F8" w:rsidR="009C4CF1" w:rsidRPr="00A73AC8" w:rsidRDefault="009C4CF1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  <w:sz w:val="23"/>
          <w:szCs w:val="23"/>
        </w:rPr>
      </w:pPr>
      <w:r w:rsidRPr="00A73AC8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_______________________________________________________________________________</w:t>
      </w:r>
    </w:p>
    <w:p w14:paraId="6B1F7447" w14:textId="77777777" w:rsidR="009C4CF1" w:rsidRPr="00A73AC8" w:rsidRDefault="009C4CF1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  <w:sz w:val="23"/>
          <w:szCs w:val="23"/>
        </w:rPr>
      </w:pPr>
    </w:p>
    <w:p w14:paraId="1D62D9F9" w14:textId="3484F107" w:rsidR="002127C5" w:rsidRPr="00FA5270" w:rsidRDefault="000B352B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Contact information for making a referral regarding a safeguarding concern</w:t>
      </w:r>
    </w:p>
    <w:p w14:paraId="375F700F" w14:textId="77777777" w:rsidR="00987E09" w:rsidRPr="00FA5270" w:rsidRDefault="00987E09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</w:rPr>
      </w:pPr>
    </w:p>
    <w:p w14:paraId="6DC139D2" w14:textId="0591870F" w:rsidR="002127C5" w:rsidRPr="00FA5270" w:rsidRDefault="000B352B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</w:rPr>
        <w:t>For al</w:t>
      </w:r>
      <w:r w:rsidR="006F19DA" w:rsidRPr="00FA5270">
        <w:rPr>
          <w:rFonts w:ascii="Arial" w:hAnsi="Arial" w:cs="Arial"/>
        </w:rPr>
        <w:t>l</w:t>
      </w:r>
      <w:r w:rsidRPr="00FA5270">
        <w:rPr>
          <w:rFonts w:ascii="Arial" w:hAnsi="Arial" w:cs="Arial"/>
        </w:rPr>
        <w:t xml:space="preserve"> child</w:t>
      </w:r>
      <w:r w:rsidR="006F19DA" w:rsidRPr="00FA5270">
        <w:rPr>
          <w:rFonts w:ascii="Arial" w:hAnsi="Arial" w:cs="Arial"/>
        </w:rPr>
        <w:t xml:space="preserve"> p</w:t>
      </w:r>
      <w:r w:rsidRPr="00FA5270">
        <w:rPr>
          <w:rFonts w:ascii="Arial" w:hAnsi="Arial" w:cs="Arial"/>
        </w:rPr>
        <w:t>rotection issues contact Staffordshire County</w:t>
      </w:r>
      <w:r w:rsidR="002127C5" w:rsidRPr="00FA5270">
        <w:rPr>
          <w:rFonts w:ascii="Arial" w:hAnsi="Arial" w:cs="Arial"/>
        </w:rPr>
        <w:t xml:space="preserve"> C</w:t>
      </w:r>
      <w:r w:rsidRPr="00FA5270">
        <w:rPr>
          <w:rFonts w:ascii="Arial" w:hAnsi="Arial" w:cs="Arial"/>
        </w:rPr>
        <w:t>ouncil's</w:t>
      </w:r>
      <w:r w:rsidR="00987E09" w:rsidRPr="00FA5270">
        <w:rPr>
          <w:rFonts w:ascii="Arial" w:hAnsi="Arial" w:cs="Arial"/>
        </w:rPr>
        <w:t xml:space="preserve"> </w:t>
      </w:r>
    </w:p>
    <w:p w14:paraId="0AAEABAC" w14:textId="635AC6AA" w:rsidR="00573A62" w:rsidRPr="00FA5270" w:rsidRDefault="000B352B" w:rsidP="006E52A5">
      <w:pPr>
        <w:spacing w:after="0" w:line="225" w:lineRule="auto"/>
        <w:ind w:right="1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 xml:space="preserve">First Response Team </w:t>
      </w:r>
      <w:r w:rsidR="002127C5" w:rsidRPr="00FA5270">
        <w:rPr>
          <w:rFonts w:ascii="Arial" w:hAnsi="Arial" w:cs="Arial"/>
        </w:rPr>
        <w:t>based</w:t>
      </w:r>
      <w:r w:rsidRPr="00FA5270">
        <w:rPr>
          <w:rFonts w:ascii="Arial" w:hAnsi="Arial" w:cs="Arial"/>
        </w:rPr>
        <w:t xml:space="preserve"> at the MASH </w:t>
      </w:r>
      <w:r w:rsidR="002127C5" w:rsidRPr="00FA5270">
        <w:rPr>
          <w:rFonts w:ascii="Arial" w:hAnsi="Arial" w:cs="Arial"/>
        </w:rPr>
        <w:t>o</w:t>
      </w:r>
      <w:r w:rsidRPr="00FA5270">
        <w:rPr>
          <w:rFonts w:ascii="Arial" w:hAnsi="Arial" w:cs="Arial"/>
        </w:rPr>
        <w:t>n</w:t>
      </w:r>
    </w:p>
    <w:p w14:paraId="2C845215" w14:textId="77777777" w:rsidR="00987E09" w:rsidRPr="00FA5270" w:rsidRDefault="00987E09" w:rsidP="006E52A5">
      <w:pPr>
        <w:spacing w:after="0" w:line="225" w:lineRule="auto"/>
        <w:ind w:right="1"/>
        <w:jc w:val="center"/>
        <w:rPr>
          <w:rFonts w:ascii="Arial" w:hAnsi="Arial" w:cs="Arial"/>
          <w:b/>
          <w:bCs/>
        </w:rPr>
      </w:pPr>
    </w:p>
    <w:p w14:paraId="69FCA984" w14:textId="6B4DBFCD" w:rsidR="00573A62" w:rsidRPr="00FA5270" w:rsidRDefault="000B352B" w:rsidP="006E52A5">
      <w:pPr>
        <w:spacing w:after="0"/>
        <w:ind w:right="785" w:hanging="10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0800 131* 126</w:t>
      </w:r>
    </w:p>
    <w:p w14:paraId="20C402F3" w14:textId="77777777" w:rsidR="00987E09" w:rsidRPr="00FA5270" w:rsidRDefault="00987E09" w:rsidP="006E52A5">
      <w:pPr>
        <w:spacing w:after="0"/>
        <w:ind w:right="785" w:hanging="10"/>
        <w:jc w:val="center"/>
        <w:rPr>
          <w:rFonts w:ascii="Arial" w:hAnsi="Arial" w:cs="Arial"/>
          <w:b/>
          <w:bCs/>
        </w:rPr>
      </w:pPr>
    </w:p>
    <w:p w14:paraId="1ECF883D" w14:textId="1AB1F846" w:rsidR="00987E09" w:rsidRPr="00FA5270" w:rsidRDefault="000B352B" w:rsidP="006E52A5">
      <w:pPr>
        <w:spacing w:after="0"/>
        <w:ind w:left="567" w:right="2063" w:firstLine="567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 xml:space="preserve">(Between 8,30am and 5pm Monday to </w:t>
      </w:r>
      <w:r w:rsidR="002127C5" w:rsidRPr="00FA5270">
        <w:rPr>
          <w:rFonts w:ascii="Arial" w:hAnsi="Arial" w:cs="Arial"/>
          <w:b/>
          <w:bCs/>
        </w:rPr>
        <w:t>Thursday</w:t>
      </w:r>
      <w:r w:rsidR="00987E09" w:rsidRPr="00FA5270">
        <w:rPr>
          <w:rFonts w:ascii="Arial" w:hAnsi="Arial" w:cs="Arial"/>
          <w:b/>
          <w:bCs/>
        </w:rPr>
        <w:t xml:space="preserve"> </w:t>
      </w:r>
    </w:p>
    <w:p w14:paraId="56EA74CA" w14:textId="7484E10F" w:rsidR="002127C5" w:rsidRPr="00FA5270" w:rsidRDefault="000B352B" w:rsidP="006E52A5">
      <w:pPr>
        <w:spacing w:after="0"/>
        <w:ind w:left="567" w:right="2063" w:firstLine="567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and 8,30am and</w:t>
      </w:r>
      <w:r w:rsidR="002127C5" w:rsidRPr="00FA5270">
        <w:rPr>
          <w:rFonts w:ascii="Arial" w:hAnsi="Arial" w:cs="Arial"/>
          <w:b/>
          <w:bCs/>
        </w:rPr>
        <w:t xml:space="preserve"> </w:t>
      </w:r>
      <w:r w:rsidRPr="00FA5270">
        <w:rPr>
          <w:rFonts w:ascii="Arial" w:hAnsi="Arial" w:cs="Arial"/>
          <w:b/>
          <w:bCs/>
        </w:rPr>
        <w:t>4.30 pm on a</w:t>
      </w:r>
      <w:r w:rsidR="002127C5" w:rsidRPr="00FA5270">
        <w:rPr>
          <w:rFonts w:ascii="Arial" w:hAnsi="Arial" w:cs="Arial"/>
          <w:b/>
          <w:bCs/>
        </w:rPr>
        <w:t xml:space="preserve"> Friday)</w:t>
      </w:r>
    </w:p>
    <w:p w14:paraId="28BAEC52" w14:textId="77777777" w:rsidR="00987E09" w:rsidRPr="00FA5270" w:rsidRDefault="00987E09" w:rsidP="006E52A5">
      <w:pPr>
        <w:spacing w:after="0"/>
        <w:ind w:right="2063" w:firstLine="567"/>
        <w:jc w:val="center"/>
        <w:rPr>
          <w:rFonts w:ascii="Arial" w:hAnsi="Arial" w:cs="Arial"/>
          <w:b/>
          <w:bCs/>
        </w:rPr>
      </w:pPr>
    </w:p>
    <w:p w14:paraId="1174B516" w14:textId="2608C09C" w:rsidR="00987E09" w:rsidRPr="00FA5270" w:rsidRDefault="000B352B" w:rsidP="006E52A5">
      <w:pPr>
        <w:spacing w:after="0"/>
        <w:ind w:left="567" w:right="2063" w:firstLine="567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 xml:space="preserve">Or Via a brief e-mail </w:t>
      </w:r>
    </w:p>
    <w:p w14:paraId="2CEE4FFB" w14:textId="40B8BED6" w:rsidR="002127C5" w:rsidRPr="00FA5270" w:rsidRDefault="007E4FAE" w:rsidP="006E52A5">
      <w:pPr>
        <w:spacing w:after="0"/>
        <w:ind w:left="567" w:right="2063" w:firstLine="567"/>
        <w:jc w:val="center"/>
        <w:rPr>
          <w:rFonts w:ascii="Arial" w:hAnsi="Arial" w:cs="Arial"/>
          <w:b/>
          <w:bCs/>
        </w:rPr>
      </w:pPr>
      <w:hyperlink r:id="rId11" w:history="1">
        <w:r w:rsidR="006E52A5" w:rsidRPr="00FA5270">
          <w:rPr>
            <w:rStyle w:val="Hyperlink"/>
            <w:rFonts w:ascii="Arial" w:hAnsi="Arial" w:cs="Arial"/>
            <w:b/>
            <w:bCs/>
          </w:rPr>
          <w:t>firstr@staffordshire.gov.uk</w:t>
        </w:r>
      </w:hyperlink>
    </w:p>
    <w:p w14:paraId="0B58ADCE" w14:textId="77777777" w:rsidR="00987E09" w:rsidRPr="00FA5270" w:rsidRDefault="00987E09" w:rsidP="006E52A5">
      <w:pPr>
        <w:spacing w:after="0"/>
        <w:ind w:right="2063" w:firstLine="557"/>
        <w:jc w:val="center"/>
        <w:rPr>
          <w:rFonts w:ascii="Arial" w:hAnsi="Arial" w:cs="Arial"/>
          <w:b/>
          <w:bCs/>
        </w:rPr>
      </w:pPr>
    </w:p>
    <w:p w14:paraId="2BB21615" w14:textId="64105D60" w:rsidR="00573A62" w:rsidRPr="00FA5270" w:rsidRDefault="002127C5" w:rsidP="006E52A5">
      <w:pPr>
        <w:spacing w:after="0"/>
        <w:ind w:left="567" w:right="2063" w:firstLine="567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>To make an Adult Protection-referral advice should be sought</w:t>
      </w:r>
      <w:r w:rsidR="00987E09" w:rsidRPr="00FA5270">
        <w:rPr>
          <w:rFonts w:ascii="Arial" w:hAnsi="Arial" w:cs="Arial"/>
        </w:rPr>
        <w:t xml:space="preserve"> </w:t>
      </w:r>
      <w:r w:rsidRPr="00FA5270">
        <w:rPr>
          <w:rFonts w:ascii="Arial" w:hAnsi="Arial" w:cs="Arial"/>
        </w:rPr>
        <w:t>from the</w:t>
      </w:r>
      <w:r w:rsidR="00987E09" w:rsidRPr="00FA5270">
        <w:rPr>
          <w:rFonts w:ascii="Arial" w:hAnsi="Arial" w:cs="Arial"/>
        </w:rPr>
        <w:t xml:space="preserve"> </w:t>
      </w:r>
      <w:r w:rsidRPr="00FA5270">
        <w:rPr>
          <w:rFonts w:ascii="Arial" w:hAnsi="Arial" w:cs="Arial"/>
        </w:rPr>
        <w:t>Adult Protection Contact Centre</w:t>
      </w:r>
    </w:p>
    <w:p w14:paraId="62DB05CA" w14:textId="77777777" w:rsidR="00987E09" w:rsidRPr="00FA5270" w:rsidRDefault="00987E09" w:rsidP="006E52A5">
      <w:pPr>
        <w:spacing w:after="0"/>
        <w:ind w:right="2063" w:firstLine="557"/>
        <w:jc w:val="center"/>
        <w:rPr>
          <w:rFonts w:ascii="Arial" w:hAnsi="Arial" w:cs="Arial"/>
        </w:rPr>
      </w:pPr>
    </w:p>
    <w:p w14:paraId="6A05FB11" w14:textId="0779EF07" w:rsidR="00573A62" w:rsidRPr="00FA5270" w:rsidRDefault="000B352B" w:rsidP="006E52A5">
      <w:pPr>
        <w:spacing w:after="0"/>
        <w:ind w:right="774" w:hanging="10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0345 604 2719</w:t>
      </w:r>
    </w:p>
    <w:p w14:paraId="6BD38E72" w14:textId="77777777" w:rsidR="00987E09" w:rsidRPr="00FA5270" w:rsidRDefault="00987E09" w:rsidP="006E52A5">
      <w:pPr>
        <w:spacing w:after="0"/>
        <w:ind w:right="774" w:hanging="10"/>
        <w:jc w:val="center"/>
        <w:rPr>
          <w:rFonts w:ascii="Arial" w:hAnsi="Arial" w:cs="Arial"/>
          <w:b/>
          <w:bCs/>
        </w:rPr>
      </w:pPr>
    </w:p>
    <w:p w14:paraId="06BB1189" w14:textId="27C68E1E" w:rsidR="002127C5" w:rsidRPr="00FA5270" w:rsidRDefault="000B352B" w:rsidP="006E52A5">
      <w:pPr>
        <w:spacing w:after="0"/>
        <w:ind w:right="2063" w:firstLine="557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 xml:space="preserve">(Between 8.30am and </w:t>
      </w:r>
      <w:r w:rsidR="002127C5" w:rsidRPr="00FA5270">
        <w:rPr>
          <w:rFonts w:ascii="Arial" w:hAnsi="Arial" w:cs="Arial"/>
          <w:b/>
          <w:bCs/>
        </w:rPr>
        <w:t xml:space="preserve">5 </w:t>
      </w:r>
      <w:r w:rsidRPr="00FA5270">
        <w:rPr>
          <w:rFonts w:ascii="Arial" w:hAnsi="Arial" w:cs="Arial"/>
          <w:b/>
          <w:bCs/>
        </w:rPr>
        <w:t>pm Monday to Thursday</w:t>
      </w:r>
    </w:p>
    <w:p w14:paraId="027DBA68" w14:textId="0E58FBA8" w:rsidR="00573A62" w:rsidRPr="00FA5270" w:rsidRDefault="000B352B" w:rsidP="006E52A5">
      <w:pPr>
        <w:spacing w:after="0"/>
        <w:ind w:right="2063" w:firstLine="557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and 3.30am and 4.30 pm on a Friday).</w:t>
      </w:r>
    </w:p>
    <w:p w14:paraId="3571718C" w14:textId="77777777" w:rsidR="00987E09" w:rsidRPr="00FA5270" w:rsidRDefault="00987E09" w:rsidP="006E52A5">
      <w:pPr>
        <w:spacing w:after="0" w:line="250" w:lineRule="auto"/>
        <w:ind w:right="1164" w:firstLine="567"/>
        <w:jc w:val="center"/>
        <w:rPr>
          <w:rFonts w:ascii="Arial" w:hAnsi="Arial" w:cs="Arial"/>
          <w:b/>
          <w:bCs/>
        </w:rPr>
      </w:pPr>
    </w:p>
    <w:p w14:paraId="2C64EB98" w14:textId="5C1DC633" w:rsidR="00573A62" w:rsidRPr="00FA5270" w:rsidRDefault="000B352B" w:rsidP="006E52A5">
      <w:pPr>
        <w:spacing w:after="0" w:line="250" w:lineRule="auto"/>
        <w:ind w:right="1164" w:firstLine="567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Outside of office hours</w:t>
      </w:r>
    </w:p>
    <w:p w14:paraId="7D497129" w14:textId="77777777" w:rsidR="00987E09" w:rsidRPr="00FA5270" w:rsidRDefault="00987E09" w:rsidP="006E52A5">
      <w:pPr>
        <w:spacing w:after="0" w:line="250" w:lineRule="auto"/>
        <w:ind w:right="1164" w:firstLine="567"/>
        <w:jc w:val="center"/>
        <w:rPr>
          <w:rFonts w:ascii="Arial" w:hAnsi="Arial" w:cs="Arial"/>
          <w:b/>
          <w:bCs/>
        </w:rPr>
      </w:pPr>
    </w:p>
    <w:p w14:paraId="6F18B0DC" w14:textId="17E03B63" w:rsidR="00573A62" w:rsidRPr="00FA5270" w:rsidRDefault="000B352B" w:rsidP="00AA1BC5">
      <w:pPr>
        <w:spacing w:after="0" w:line="250" w:lineRule="auto"/>
        <w:ind w:left="567" w:right="1121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 xml:space="preserve">Any </w:t>
      </w:r>
      <w:r w:rsidR="002127C5" w:rsidRPr="00FA5270">
        <w:rPr>
          <w:rFonts w:ascii="Arial" w:hAnsi="Arial" w:cs="Arial"/>
        </w:rPr>
        <w:t>concerns</w:t>
      </w:r>
      <w:r w:rsidRPr="00FA5270">
        <w:rPr>
          <w:rFonts w:ascii="Arial" w:hAnsi="Arial" w:cs="Arial"/>
        </w:rPr>
        <w:t xml:space="preserve">' relating-to a child or adult at risk of </w:t>
      </w:r>
      <w:r w:rsidR="002127C5" w:rsidRPr="00FA5270">
        <w:rPr>
          <w:rFonts w:ascii="Arial" w:hAnsi="Arial" w:cs="Arial"/>
        </w:rPr>
        <w:t>abuse</w:t>
      </w:r>
      <w:r w:rsidRPr="00FA5270">
        <w:rPr>
          <w:rFonts w:ascii="Arial" w:hAnsi="Arial" w:cs="Arial"/>
        </w:rPr>
        <w:t xml:space="preserve"> a</w:t>
      </w:r>
      <w:r w:rsidR="00987E09" w:rsidRPr="00FA5270">
        <w:rPr>
          <w:rFonts w:ascii="Arial" w:hAnsi="Arial" w:cs="Arial"/>
        </w:rPr>
        <w:t>n</w:t>
      </w:r>
      <w:r w:rsidRPr="00FA5270">
        <w:rPr>
          <w:rFonts w:ascii="Arial" w:hAnsi="Arial" w:cs="Arial"/>
        </w:rPr>
        <w:t>d neglect should be directed to Staffordshire</w:t>
      </w:r>
      <w:r w:rsidR="002127C5" w:rsidRPr="00FA5270">
        <w:rPr>
          <w:rFonts w:ascii="Arial" w:hAnsi="Arial" w:cs="Arial"/>
        </w:rPr>
        <w:t xml:space="preserve"> </w:t>
      </w:r>
      <w:r w:rsidRPr="00FA5270">
        <w:rPr>
          <w:rFonts w:ascii="Arial" w:hAnsi="Arial" w:cs="Arial"/>
        </w:rPr>
        <w:t>County</w:t>
      </w:r>
      <w:r w:rsidR="002127C5" w:rsidRPr="00FA5270">
        <w:rPr>
          <w:rFonts w:ascii="Arial" w:hAnsi="Arial" w:cs="Arial"/>
        </w:rPr>
        <w:t xml:space="preserve"> </w:t>
      </w:r>
      <w:r w:rsidRPr="00FA5270">
        <w:rPr>
          <w:rFonts w:ascii="Arial" w:hAnsi="Arial" w:cs="Arial"/>
        </w:rPr>
        <w:t>Council</w:t>
      </w:r>
    </w:p>
    <w:p w14:paraId="2D7B86A2" w14:textId="77777777" w:rsidR="000E0802" w:rsidRPr="00FA5270" w:rsidRDefault="000E0802" w:rsidP="000E0802">
      <w:pPr>
        <w:spacing w:after="0" w:line="250" w:lineRule="auto"/>
        <w:ind w:left="1701" w:right="3766"/>
        <w:rPr>
          <w:rFonts w:ascii="Arial" w:hAnsi="Arial" w:cs="Arial"/>
          <w:b/>
          <w:bCs/>
        </w:rPr>
      </w:pPr>
    </w:p>
    <w:p w14:paraId="2145D864" w14:textId="1D179217" w:rsidR="00573A62" w:rsidRPr="00FA5270" w:rsidRDefault="000B352B" w:rsidP="000E0802">
      <w:pPr>
        <w:spacing w:after="0" w:line="250" w:lineRule="auto"/>
        <w:ind w:left="3402" w:right="3766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 xml:space="preserve">Emergency Duty Service </w:t>
      </w:r>
      <w:r w:rsidR="000E0802" w:rsidRPr="00FA5270">
        <w:rPr>
          <w:rFonts w:ascii="Arial" w:hAnsi="Arial" w:cs="Arial"/>
          <w:b/>
          <w:bCs/>
        </w:rPr>
        <w:t xml:space="preserve">   </w:t>
      </w:r>
      <w:r w:rsidRPr="00FA5270">
        <w:rPr>
          <w:rFonts w:ascii="Arial" w:hAnsi="Arial" w:cs="Arial"/>
          <w:b/>
          <w:bCs/>
        </w:rPr>
        <w:t>on 0345 604 2886.</w:t>
      </w:r>
    </w:p>
    <w:p w14:paraId="036244D7" w14:textId="77777777" w:rsidR="00987E09" w:rsidRPr="00FA5270" w:rsidRDefault="00987E09" w:rsidP="006E52A5">
      <w:pPr>
        <w:spacing w:after="0" w:line="250" w:lineRule="auto"/>
        <w:ind w:right="3766"/>
        <w:jc w:val="center"/>
        <w:rPr>
          <w:rFonts w:ascii="Arial" w:hAnsi="Arial" w:cs="Arial"/>
          <w:b/>
          <w:bCs/>
        </w:rPr>
      </w:pPr>
    </w:p>
    <w:p w14:paraId="0F8B4089" w14:textId="6BF7AA72" w:rsidR="00573A62" w:rsidRPr="00FA5270" w:rsidRDefault="000B352B" w:rsidP="006E52A5">
      <w:pPr>
        <w:spacing w:after="0" w:line="250" w:lineRule="auto"/>
        <w:ind w:right="1143" w:firstLine="567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>Alternatively contact</w:t>
      </w:r>
    </w:p>
    <w:p w14:paraId="1752B60D" w14:textId="77777777" w:rsidR="00987E09" w:rsidRPr="00FA5270" w:rsidRDefault="00987E09" w:rsidP="006E52A5">
      <w:pPr>
        <w:spacing w:after="0" w:line="250" w:lineRule="auto"/>
        <w:ind w:right="1143" w:firstLine="567"/>
        <w:jc w:val="center"/>
        <w:rPr>
          <w:rFonts w:ascii="Arial" w:hAnsi="Arial" w:cs="Arial"/>
        </w:rPr>
      </w:pPr>
    </w:p>
    <w:p w14:paraId="6F7A954A" w14:textId="77777777" w:rsidR="002127C5" w:rsidRPr="00FA5270" w:rsidRDefault="000B352B" w:rsidP="006E52A5">
      <w:pPr>
        <w:spacing w:after="0" w:line="250" w:lineRule="auto"/>
        <w:ind w:right="1132" w:firstLine="567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>Staffordshire Police Central-Referral Unit on</w:t>
      </w:r>
    </w:p>
    <w:p w14:paraId="7EC00589" w14:textId="5B1ED415" w:rsidR="002127C5" w:rsidRDefault="000B352B" w:rsidP="006E52A5">
      <w:pPr>
        <w:spacing w:after="0" w:line="250" w:lineRule="auto"/>
        <w:ind w:right="1132" w:firstLine="567"/>
        <w:jc w:val="center"/>
        <w:rPr>
          <w:rFonts w:ascii="Arial" w:hAnsi="Arial" w:cs="Arial"/>
          <w:b/>
          <w:bCs/>
        </w:rPr>
      </w:pPr>
      <w:r w:rsidRPr="00FA5270">
        <w:rPr>
          <w:rFonts w:ascii="Arial" w:hAnsi="Arial" w:cs="Arial"/>
          <w:b/>
          <w:bCs/>
        </w:rPr>
        <w:t>101</w:t>
      </w:r>
    </w:p>
    <w:p w14:paraId="1A16ABE6" w14:textId="77777777" w:rsidR="00FA5270" w:rsidRPr="00FA5270" w:rsidRDefault="00FA5270" w:rsidP="006E52A5">
      <w:pPr>
        <w:spacing w:after="0" w:line="250" w:lineRule="auto"/>
        <w:ind w:right="1132" w:firstLine="567"/>
        <w:jc w:val="center"/>
        <w:rPr>
          <w:rFonts w:ascii="Arial" w:hAnsi="Arial" w:cs="Arial"/>
          <w:b/>
          <w:bCs/>
        </w:rPr>
      </w:pPr>
    </w:p>
    <w:p w14:paraId="64F724CD" w14:textId="77777777" w:rsidR="002045BE" w:rsidRDefault="000B352B" w:rsidP="00C42202">
      <w:pPr>
        <w:spacing w:after="0" w:line="250" w:lineRule="auto"/>
        <w:ind w:right="1132" w:firstLine="567"/>
        <w:jc w:val="center"/>
        <w:rPr>
          <w:rFonts w:ascii="Arial" w:hAnsi="Arial" w:cs="Arial"/>
        </w:rPr>
      </w:pPr>
      <w:r w:rsidRPr="00FA5270">
        <w:rPr>
          <w:rFonts w:ascii="Arial" w:hAnsi="Arial" w:cs="Arial"/>
        </w:rPr>
        <w:t>Or dial</w:t>
      </w:r>
      <w:r w:rsidR="00C42202" w:rsidRPr="00FA5270">
        <w:rPr>
          <w:rFonts w:ascii="Arial" w:hAnsi="Arial" w:cs="Arial"/>
        </w:rPr>
        <w:t xml:space="preserve"> </w:t>
      </w:r>
    </w:p>
    <w:p w14:paraId="4B1EE9BD" w14:textId="77777777" w:rsidR="00FA5270" w:rsidRPr="00FA5270" w:rsidRDefault="00FA5270" w:rsidP="00C42202">
      <w:pPr>
        <w:spacing w:after="0" w:line="250" w:lineRule="auto"/>
        <w:ind w:right="1132" w:firstLine="567"/>
        <w:jc w:val="center"/>
        <w:rPr>
          <w:rFonts w:ascii="Arial" w:hAnsi="Arial" w:cs="Arial"/>
        </w:rPr>
      </w:pPr>
    </w:p>
    <w:p w14:paraId="7627CC9B" w14:textId="5EA116DE" w:rsidR="00A25916" w:rsidRPr="00FA5270" w:rsidRDefault="000B352B" w:rsidP="00C42202">
      <w:pPr>
        <w:spacing w:after="0" w:line="250" w:lineRule="auto"/>
        <w:ind w:right="1132" w:firstLine="567"/>
        <w:jc w:val="center"/>
        <w:rPr>
          <w:rFonts w:ascii="Arial" w:hAnsi="Arial" w:cs="Arial"/>
        </w:rPr>
      </w:pPr>
      <w:r w:rsidRPr="00FA5270">
        <w:rPr>
          <w:rFonts w:ascii="Arial" w:hAnsi="Arial" w:cs="Arial"/>
          <w:b/>
          <w:bCs/>
        </w:rPr>
        <w:t>999 in an emergency</w:t>
      </w:r>
    </w:p>
    <w:sectPr w:rsidR="00A25916" w:rsidRPr="00FA5270" w:rsidSect="00653B63">
      <w:type w:val="continuous"/>
      <w:pgSz w:w="11906" w:h="16838"/>
      <w:pgMar w:top="567" w:right="1134" w:bottom="113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F67" w14:textId="77777777" w:rsidR="00FA45D5" w:rsidRDefault="00FA45D5">
      <w:pPr>
        <w:spacing w:after="0" w:line="240" w:lineRule="auto"/>
      </w:pPr>
      <w:r>
        <w:separator/>
      </w:r>
    </w:p>
  </w:endnote>
  <w:endnote w:type="continuationSeparator" w:id="0">
    <w:p w14:paraId="58E844C5" w14:textId="77777777" w:rsidR="00FA45D5" w:rsidRDefault="00FA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45D5" w14:textId="77777777" w:rsidR="00573A62" w:rsidRDefault="000B352B">
    <w:pPr>
      <w:spacing w:after="0"/>
      <w:ind w:left="-1936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80F2" w14:textId="77777777" w:rsidR="00573A62" w:rsidRDefault="000B352B">
    <w:pPr>
      <w:spacing w:after="0"/>
      <w:ind w:left="-1936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D66C" w14:textId="77777777" w:rsidR="00573A62" w:rsidRDefault="000B352B">
    <w:pPr>
      <w:spacing w:after="0"/>
      <w:ind w:left="-1936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570C" w14:textId="77777777" w:rsidR="00FA45D5" w:rsidRDefault="00FA45D5">
      <w:pPr>
        <w:spacing w:after="0" w:line="240" w:lineRule="auto"/>
      </w:pPr>
      <w:r>
        <w:separator/>
      </w:r>
    </w:p>
  </w:footnote>
  <w:footnote w:type="continuationSeparator" w:id="0">
    <w:p w14:paraId="6F2679CB" w14:textId="77777777" w:rsidR="00FA45D5" w:rsidRDefault="00FA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7863"/>
    <w:multiLevelType w:val="hybridMultilevel"/>
    <w:tmpl w:val="4004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4ACE"/>
    <w:multiLevelType w:val="hybridMultilevel"/>
    <w:tmpl w:val="5ACEF0B2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55211393"/>
    <w:multiLevelType w:val="hybridMultilevel"/>
    <w:tmpl w:val="1D4C2DD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64EE3B9C"/>
    <w:multiLevelType w:val="hybridMultilevel"/>
    <w:tmpl w:val="E314F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912FB"/>
    <w:multiLevelType w:val="hybridMultilevel"/>
    <w:tmpl w:val="B9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60B5"/>
    <w:multiLevelType w:val="hybridMultilevel"/>
    <w:tmpl w:val="5FF6F3D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6EB32584"/>
    <w:multiLevelType w:val="hybridMultilevel"/>
    <w:tmpl w:val="6EC277BE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7C2E40A0"/>
    <w:multiLevelType w:val="hybridMultilevel"/>
    <w:tmpl w:val="D988EC88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 w16cid:durableId="428236488">
    <w:abstractNumId w:val="5"/>
  </w:num>
  <w:num w:numId="2" w16cid:durableId="1412502651">
    <w:abstractNumId w:val="4"/>
  </w:num>
  <w:num w:numId="3" w16cid:durableId="1542863707">
    <w:abstractNumId w:val="2"/>
  </w:num>
  <w:num w:numId="4" w16cid:durableId="323899569">
    <w:abstractNumId w:val="6"/>
  </w:num>
  <w:num w:numId="5" w16cid:durableId="1395932521">
    <w:abstractNumId w:val="0"/>
  </w:num>
  <w:num w:numId="6" w16cid:durableId="78984878">
    <w:abstractNumId w:val="7"/>
  </w:num>
  <w:num w:numId="7" w16cid:durableId="1321009300">
    <w:abstractNumId w:val="3"/>
  </w:num>
  <w:num w:numId="8" w16cid:durableId="201151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62"/>
    <w:rsid w:val="0001281F"/>
    <w:rsid w:val="000601D9"/>
    <w:rsid w:val="000B352B"/>
    <w:rsid w:val="000E0802"/>
    <w:rsid w:val="001775D8"/>
    <w:rsid w:val="001C3E97"/>
    <w:rsid w:val="001E5758"/>
    <w:rsid w:val="002045BE"/>
    <w:rsid w:val="002127C5"/>
    <w:rsid w:val="002E754E"/>
    <w:rsid w:val="002F7C5B"/>
    <w:rsid w:val="00350F61"/>
    <w:rsid w:val="003E75E8"/>
    <w:rsid w:val="0057243A"/>
    <w:rsid w:val="00573A62"/>
    <w:rsid w:val="00653B63"/>
    <w:rsid w:val="006E52A5"/>
    <w:rsid w:val="006F19DA"/>
    <w:rsid w:val="00752ED1"/>
    <w:rsid w:val="007D34D6"/>
    <w:rsid w:val="007E4FAE"/>
    <w:rsid w:val="00861F7A"/>
    <w:rsid w:val="0087730B"/>
    <w:rsid w:val="008B2A37"/>
    <w:rsid w:val="00927992"/>
    <w:rsid w:val="00954D57"/>
    <w:rsid w:val="00987E09"/>
    <w:rsid w:val="009C4CF1"/>
    <w:rsid w:val="00A149B7"/>
    <w:rsid w:val="00A2274F"/>
    <w:rsid w:val="00A25916"/>
    <w:rsid w:val="00A73AC8"/>
    <w:rsid w:val="00A92C2E"/>
    <w:rsid w:val="00AA1BC5"/>
    <w:rsid w:val="00AA5EE3"/>
    <w:rsid w:val="00AD67AD"/>
    <w:rsid w:val="00B63E96"/>
    <w:rsid w:val="00B873A8"/>
    <w:rsid w:val="00BB6474"/>
    <w:rsid w:val="00BC2F4C"/>
    <w:rsid w:val="00C42202"/>
    <w:rsid w:val="00D752F6"/>
    <w:rsid w:val="00DB0B4A"/>
    <w:rsid w:val="00E04251"/>
    <w:rsid w:val="00E51D32"/>
    <w:rsid w:val="00EB7660"/>
    <w:rsid w:val="00F317D3"/>
    <w:rsid w:val="00F73E2C"/>
    <w:rsid w:val="00FA45D5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3B6E"/>
  <w15:docId w15:val="{DCF06AD7-E980-4F30-B2B5-851A66EA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rstr@staffordshire.gov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Kinver Parish</dc:creator>
  <cp:keywords/>
  <cp:lastModifiedBy>Jenny Spaull</cp:lastModifiedBy>
  <cp:revision>2</cp:revision>
  <cp:lastPrinted>2023-01-30T11:17:00Z</cp:lastPrinted>
  <dcterms:created xsi:type="dcterms:W3CDTF">2023-02-06T11:15:00Z</dcterms:created>
  <dcterms:modified xsi:type="dcterms:W3CDTF">2023-02-06T11:15:00Z</dcterms:modified>
</cp:coreProperties>
</file>